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7" w:rsidRDefault="00B226FD" w:rsidP="00B226F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AKCEPTACJA PRZESYŁANIA I UDOSTĘPNIANIA E-FAKTUR</w:t>
      </w:r>
    </w:p>
    <w:p w:rsidR="00B226FD" w:rsidRDefault="00B226FD" w:rsidP="00B226FD">
      <w:pPr>
        <w:spacing w:line="240" w:lineRule="auto"/>
        <w:jc w:val="center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B12B3">
        <w:rPr>
          <w:sz w:val="24"/>
          <w:szCs w:val="24"/>
        </w:rPr>
        <w:t>…..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  <w:r w:rsidRPr="00B226FD">
        <w:rPr>
          <w:sz w:val="24"/>
          <w:szCs w:val="24"/>
        </w:rPr>
        <w:t>(Imię, nazwisko właściciela/współwłaściciela lub nazwa)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B12B3">
        <w:rPr>
          <w:sz w:val="24"/>
          <w:szCs w:val="24"/>
        </w:rPr>
        <w:t>…..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(adres: ulica, nr domu, mieszkania, miejscowość, kod pocztowy)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</w:t>
      </w:r>
      <w:r w:rsidR="007B5CE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…………………………………………</w:t>
      </w:r>
      <w:r w:rsidR="009B12B3">
        <w:rPr>
          <w:sz w:val="24"/>
          <w:szCs w:val="24"/>
        </w:rPr>
        <w:t>….</w:t>
      </w: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(nr telefonu)                                                                      </w:t>
      </w:r>
      <w:r w:rsidR="007B5CE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(kod nabywcy)      </w:t>
      </w:r>
    </w:p>
    <w:p w:rsidR="00B226FD" w:rsidRDefault="00B226FD" w:rsidP="00B226FD">
      <w:pPr>
        <w:spacing w:after="0" w:line="240" w:lineRule="auto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B12B3">
        <w:rPr>
          <w:sz w:val="24"/>
          <w:szCs w:val="24"/>
        </w:rPr>
        <w:t>..</w:t>
      </w:r>
    </w:p>
    <w:p w:rsidR="00F939D7" w:rsidRDefault="007B5CE7" w:rsidP="004D3A6E">
      <w:pPr>
        <w:spacing w:after="0" w:line="240" w:lineRule="auto"/>
        <w:jc w:val="center"/>
        <w:rPr>
          <w:b/>
          <w:sz w:val="24"/>
          <w:szCs w:val="24"/>
        </w:rPr>
      </w:pPr>
      <w:r w:rsidRPr="007B5C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 w:rsidRPr="007B5CE7">
        <w:rPr>
          <w:b/>
          <w:sz w:val="24"/>
          <w:szCs w:val="24"/>
        </w:rPr>
        <w:t>dres e-mail, proszę wypełnić drukowanymi literami)</w:t>
      </w:r>
    </w:p>
    <w:p w:rsidR="005B40EE" w:rsidRDefault="005B40EE" w:rsidP="004D3A6E">
      <w:pPr>
        <w:spacing w:after="0" w:line="240" w:lineRule="auto"/>
        <w:jc w:val="center"/>
        <w:rPr>
          <w:b/>
          <w:sz w:val="24"/>
          <w:szCs w:val="24"/>
        </w:rPr>
      </w:pPr>
    </w:p>
    <w:p w:rsidR="004D3A6E" w:rsidRPr="00177DAE" w:rsidRDefault="00177DAE" w:rsidP="004D3A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</w:t>
      </w:r>
    </w:p>
    <w:p w:rsidR="005B40EE" w:rsidRDefault="005B40EE" w:rsidP="009B12B3">
      <w:pPr>
        <w:spacing w:after="0" w:line="240" w:lineRule="auto"/>
        <w:jc w:val="both"/>
        <w:rPr>
          <w:sz w:val="24"/>
          <w:szCs w:val="24"/>
        </w:rPr>
      </w:pPr>
    </w:p>
    <w:p w:rsidR="005B40EE" w:rsidRDefault="005B40EE" w:rsidP="009B12B3">
      <w:pPr>
        <w:spacing w:after="0" w:line="240" w:lineRule="auto"/>
        <w:jc w:val="both"/>
        <w:rPr>
          <w:sz w:val="24"/>
          <w:szCs w:val="24"/>
        </w:rPr>
      </w:pPr>
    </w:p>
    <w:p w:rsidR="007B5CE7" w:rsidRDefault="007B5CE7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rezygnuję z faktur w wersji papierowej oraz akceptuję przesyłanie i udostępnianie przez Zakład Gospodarki Komunalnej w Bytomiu Odrzańskim faktur (dotyczących dostawy wody oraz odbioru </w:t>
      </w:r>
      <w:r w:rsidR="009B12B3">
        <w:rPr>
          <w:sz w:val="24"/>
          <w:szCs w:val="24"/>
        </w:rPr>
        <w:t>i oczyszczania ścieków), korekt faktur oraz duplikatów faktur w formie elektronicznej na podany wyżej adres e-mailowy.</w:t>
      </w: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 się z treścią „Regulaminu przesyłania i udostępniania faktur w formie elektronicznej” obowiązującym w Zakładzie Gospodarki Komunalnej w Bytomiu Odrzańskim i akceptuję jego treść.</w:t>
      </w:r>
    </w:p>
    <w:p w:rsidR="005B40EE" w:rsidRDefault="005B40EE" w:rsidP="009B12B3">
      <w:pPr>
        <w:spacing w:after="0" w:line="240" w:lineRule="auto"/>
        <w:jc w:val="both"/>
        <w:rPr>
          <w:sz w:val="24"/>
          <w:szCs w:val="24"/>
        </w:rPr>
      </w:pPr>
    </w:p>
    <w:p w:rsidR="005B40EE" w:rsidRDefault="005B40EE" w:rsidP="009B12B3">
      <w:pPr>
        <w:spacing w:after="0" w:line="240" w:lineRule="auto"/>
        <w:jc w:val="both"/>
        <w:rPr>
          <w:sz w:val="24"/>
          <w:szCs w:val="24"/>
        </w:rPr>
      </w:pPr>
    </w:p>
    <w:p w:rsidR="005B40EE" w:rsidRDefault="005B40EE" w:rsidP="009B12B3">
      <w:pPr>
        <w:spacing w:after="0" w:line="240" w:lineRule="auto"/>
        <w:jc w:val="both"/>
        <w:rPr>
          <w:sz w:val="24"/>
          <w:szCs w:val="24"/>
        </w:rPr>
      </w:pPr>
    </w:p>
    <w:p w:rsidR="005B40EE" w:rsidRDefault="005B40EE" w:rsidP="009B12B3">
      <w:pPr>
        <w:spacing w:after="0" w:line="240" w:lineRule="auto"/>
        <w:jc w:val="both"/>
        <w:rPr>
          <w:sz w:val="24"/>
          <w:szCs w:val="24"/>
        </w:rPr>
      </w:pP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</w:p>
    <w:p w:rsidR="00007AA1" w:rsidRDefault="00007AA1" w:rsidP="009B12B3">
      <w:pPr>
        <w:spacing w:after="0" w:line="240" w:lineRule="auto"/>
        <w:jc w:val="both"/>
        <w:rPr>
          <w:sz w:val="24"/>
          <w:szCs w:val="24"/>
        </w:rPr>
      </w:pP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…………………..……………………………………………….</w:t>
      </w: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(miejscowość, data, czytelny podpis)</w:t>
      </w: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5B40EE" w:rsidRDefault="005B40EE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6F7F10" w:rsidRDefault="006F7F10" w:rsidP="006F7F10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OŚWIADCZENIE O WYRAŻENIU ZGODY</w:t>
      </w:r>
    </w:p>
    <w:p w:rsidR="006F7F10" w:rsidRPr="00F25AA0" w:rsidRDefault="006F7F10" w:rsidP="006F7F10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>
        <w:rPr>
          <w:rFonts w:ascii="Times New Roman" w:hAnsi="Times New Roman"/>
          <w:b/>
          <w:sz w:val="18"/>
          <w:szCs w:val="18"/>
        </w:rPr>
        <w:t>numeru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telefonu kontaktowego, </w:t>
      </w:r>
      <w:r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18"/>
          <w:szCs w:val="18"/>
        </w:rPr>
        <w:t>publ</w:t>
      </w:r>
      <w:proofErr w:type="spellEnd"/>
      <w:r>
        <w:rPr>
          <w:rFonts w:ascii="Times New Roman" w:hAnsi="Times New Roman"/>
          <w:sz w:val="18"/>
          <w:szCs w:val="18"/>
        </w:rPr>
        <w:t xml:space="preserve">. Dz. Urz. UE L Nr 119, s. 1 w celu umożliwienia oraz ułatwienia szybkiego i bezpośredniego kontaktu ze mną w sprawach </w:t>
      </w:r>
      <w:r w:rsidR="00F25AA0" w:rsidRPr="00F25AA0">
        <w:rPr>
          <w:rFonts w:ascii="Times New Roman" w:hAnsi="Times New Roman" w:cs="Times New Roman"/>
          <w:sz w:val="18"/>
          <w:szCs w:val="18"/>
        </w:rPr>
        <w:t>faktur (dotyczących dostawy wody oraz odbioru i oczyszczania ścieków), korekt faktur oraz duplikatów faktur w formie elektronicznej</w:t>
      </w:r>
      <w:r w:rsidR="00F25AA0">
        <w:rPr>
          <w:rFonts w:ascii="Times New Roman" w:hAnsi="Times New Roman" w:cs="Times New Roman"/>
          <w:sz w:val="18"/>
          <w:szCs w:val="18"/>
        </w:rPr>
        <w:t>.</w:t>
      </w:r>
    </w:p>
    <w:p w:rsidR="006F7F10" w:rsidRDefault="006F7F10" w:rsidP="006F7F10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6F7F10" w:rsidRDefault="006F7F10" w:rsidP="006F7F10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6F7F10" w:rsidRDefault="006F7F10" w:rsidP="006F7F1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OBOWIĄZEK INFORMACYJNY </w:t>
      </w:r>
    </w:p>
    <w:p w:rsidR="006F7F10" w:rsidRDefault="006F7F10" w:rsidP="006F7F1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6F7F10" w:rsidRDefault="006F7F10" w:rsidP="006F7F10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0" w:name="_Hlk13231686"/>
      <w:r>
        <w:rPr>
          <w:rFonts w:ascii="Times New Roman" w:hAnsi="Times New Roman" w:cs="Times New Roman"/>
          <w:sz w:val="18"/>
          <w:szCs w:val="18"/>
        </w:rPr>
        <w:t>Zakład Gospodarki Komunalnej w Bytomiu Odrzańskim reprezentowany przez Dyrektora (adres: ul. Młyńska 15, 67-115 Bytom Odrzański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57)</w:t>
      </w:r>
    </w:p>
    <w:p w:rsidR="006F7F10" w:rsidRDefault="006F7F10" w:rsidP="006F7F10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F7F10" w:rsidRDefault="006F7F10" w:rsidP="006F7F10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rozpatrzenia i </w:t>
      </w:r>
      <w:bookmarkStart w:id="1" w:name="_Hlk268865"/>
      <w:r>
        <w:rPr>
          <w:rFonts w:ascii="Times New Roman" w:hAnsi="Times New Roman" w:cs="Times New Roman"/>
          <w:sz w:val="18"/>
          <w:szCs w:val="18"/>
        </w:rPr>
        <w:t xml:space="preserve">realizacji złożonego wniosku, dotyczącego akceptacji przesyłania i udostępniania e-faktur (art. 6 ust. 1 lit. b  RODO), jak również w celu realizacji praw i obowiązków wynikających z przepisów prawa (art. 6 ust. 1 lit c RODO), w tym Ustawy z dnia 23.04.1964 r. Kodeks Cywilny oraz  Ustawy z dnia 7 czerwca 2001 r. o zbiorowym zaopatrzeniu w wodę i zbiorowym odprowadzaniu ścieków. </w:t>
      </w:r>
      <w:r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art. 6 ust. 1 lit. a, tj. </w:t>
      </w:r>
      <w:bookmarkStart w:id="2" w:name="_Hlk6857956"/>
      <w:r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 w:rsidR="006F7F10" w:rsidRDefault="006F7F10" w:rsidP="006F7F10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 tj. przez okres 10 lat. W przypadku wyrażonej zgody na przetwarzanie danych osobowych, Państwa dane będą przetwarzane do momentu jej wycofania.</w:t>
      </w:r>
    </w:p>
    <w:bookmarkEnd w:id="1"/>
    <w:p w:rsidR="006F7F10" w:rsidRDefault="006F7F10" w:rsidP="006F7F10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nie będą przetwarzane w sposób zautomatyzowany, lecz nie będą podlegały zautomatyzowanemu podejmowaniu decyzji w tym profilowaniu.</w:t>
      </w:r>
    </w:p>
    <w:p w:rsidR="006F7F10" w:rsidRDefault="006F7F10" w:rsidP="006F7F10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6F7F10" w:rsidRDefault="006F7F10" w:rsidP="006F7F10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6F7F10" w:rsidRDefault="006F7F10" w:rsidP="006F7F1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6F7F10" w:rsidRDefault="006F7F10" w:rsidP="006F7F1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6F7F10" w:rsidRDefault="006F7F10" w:rsidP="006F7F1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6F7F10" w:rsidRDefault="006F7F10" w:rsidP="006F7F1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6F7F10" w:rsidRDefault="006F7F10" w:rsidP="006F7F1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F7F10" w:rsidRDefault="006F7F10" w:rsidP="006F7F10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Państwa danych osobowych przetwarzanych na podstawie przepisów prawa  jest obowiązkowe. Nie przekazanie danych skutkować będzie brakiem realizacji celu, o którym mowa w punkcie 3.</w:t>
      </w:r>
      <w:bookmarkStart w:id="3" w:name="_Hlk271688"/>
      <w:r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3"/>
    <w:p w:rsidR="006F7F10" w:rsidRDefault="006F7F10" w:rsidP="006F7F10">
      <w:pPr>
        <w:pStyle w:val="Akapitzlist"/>
        <w:numPr>
          <w:ilvl w:val="1"/>
          <w:numId w:val="3"/>
        </w:numPr>
        <w:tabs>
          <w:tab w:val="left" w:pos="3585"/>
        </w:tabs>
        <w:spacing w:line="240" w:lineRule="auto"/>
        <w:ind w:left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 osobowe będą ujawniane osobom działającym z upoważnienia administratora, mającym dostęp do danych osobowych i przetwarzającym je wyłącznie  na polecenie Administratora, chyba że wymaga tego prawo UE lub prawo państwa członkowskiego . Dane osobowe będą udostępnione również następującym kategoriom odbiorców: podmiotom przetwarzającym – osobom fizycznym lub prawnym, organom publicznym, jednostkom lub innym podmiotom, które przetwarzają dane osobowe w imieniu Administratora – w szczególności dostawcom 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  <w:r>
        <w:rPr>
          <w:sz w:val="18"/>
          <w:szCs w:val="18"/>
        </w:rPr>
        <w:t xml:space="preserve"> </w:t>
      </w:r>
    </w:p>
    <w:p w:rsidR="005B40EE" w:rsidRPr="00D057AB" w:rsidRDefault="005B40EE" w:rsidP="00D057AB">
      <w:pPr>
        <w:spacing w:after="0" w:line="240" w:lineRule="auto"/>
        <w:jc w:val="both"/>
        <w:rPr>
          <w:sz w:val="24"/>
          <w:szCs w:val="24"/>
        </w:rPr>
      </w:pPr>
    </w:p>
    <w:sectPr w:rsidR="005B40EE" w:rsidRPr="00D057AB" w:rsidSect="002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9CC"/>
    <w:multiLevelType w:val="hybridMultilevel"/>
    <w:tmpl w:val="B9B8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6FD"/>
    <w:rsid w:val="00007AA1"/>
    <w:rsid w:val="001251A2"/>
    <w:rsid w:val="00177DAE"/>
    <w:rsid w:val="002A0FBB"/>
    <w:rsid w:val="002C7CFB"/>
    <w:rsid w:val="00380A44"/>
    <w:rsid w:val="003F3732"/>
    <w:rsid w:val="00476591"/>
    <w:rsid w:val="004D3A6E"/>
    <w:rsid w:val="005651B1"/>
    <w:rsid w:val="00586DBB"/>
    <w:rsid w:val="005B40EE"/>
    <w:rsid w:val="006F7F10"/>
    <w:rsid w:val="00700D2A"/>
    <w:rsid w:val="007B5CE7"/>
    <w:rsid w:val="00827964"/>
    <w:rsid w:val="009B12B3"/>
    <w:rsid w:val="009F2477"/>
    <w:rsid w:val="00B226FD"/>
    <w:rsid w:val="00D057AB"/>
    <w:rsid w:val="00D54467"/>
    <w:rsid w:val="00E554EC"/>
    <w:rsid w:val="00EE2FE8"/>
    <w:rsid w:val="00EE6B39"/>
    <w:rsid w:val="00F25AA0"/>
    <w:rsid w:val="00F939D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D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0D2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B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706E-C824-459A-8E03-721FAD58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Gas</dc:creator>
  <cp:lastModifiedBy>Darek-PC</cp:lastModifiedBy>
  <cp:revision>5</cp:revision>
  <cp:lastPrinted>2021-11-05T07:52:00Z</cp:lastPrinted>
  <dcterms:created xsi:type="dcterms:W3CDTF">2021-03-24T10:02:00Z</dcterms:created>
  <dcterms:modified xsi:type="dcterms:W3CDTF">2021-11-05T07:53:00Z</dcterms:modified>
</cp:coreProperties>
</file>